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133C44">
        <w:trPr>
          <w:trHeight w:val="1443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5856CE9B" w:rsidR="00803EB3" w:rsidRDefault="00133C44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28-29 мая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 w:rsidR="00803EB3"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="00803EB3"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 w:rsidR="00910206" w:rsidRPr="00803EB3">
              <w:rPr>
                <w:rStyle w:val="ad"/>
                <w:rFonts w:eastAsiaTheme="majorEastAsia"/>
                <w:bCs w:val="0"/>
                <w:shd w:val="clear" w:color="auto" w:fill="FFFFFF"/>
              </w:rPr>
              <w:t>Санкт-Петербург</w:t>
            </w:r>
            <w:r w:rsidR="00803EB3"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  <w:t xml:space="preserve"> </w:t>
            </w:r>
          </w:p>
          <w:p w14:paraId="5C6DEB95" w14:textId="57DE5D1E" w:rsidR="00133C44" w:rsidRPr="00E14F19" w:rsidRDefault="00E14F19" w:rsidP="00E14F19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zCs w:val="22"/>
                <w:shd w:val="clear" w:color="auto" w:fill="FFFFFF"/>
              </w:rPr>
            </w:pPr>
            <w:r w:rsidRPr="00E14F19">
              <w:rPr>
                <w:rFonts w:eastAsiaTheme="majorEastAsia"/>
                <w:b/>
                <w:color w:val="17365D" w:themeColor="text2" w:themeShade="BF"/>
                <w:sz w:val="22"/>
                <w:szCs w:val="22"/>
                <w:shd w:val="clear" w:color="auto" w:fill="FFFFFF"/>
              </w:rPr>
              <w:t>«Рекомендации по ведению раздельного учёта затрат в рамках государственного оборонного заказа. Практика подготовки и заполнения Отчёта об исполнении государственного контракта (контракта). Корреляция между обосновывающими документами (РКМ) и данными раздельного учёта».</w:t>
            </w:r>
          </w:p>
          <w:p w14:paraId="7271A86D" w14:textId="5D3956F6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D94E90">
        <w:trPr>
          <w:trHeight w:val="300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D94E90">
        <w:trPr>
          <w:trHeight w:val="220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48944F" w14:textId="77777777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тел.: </w:t>
            </w:r>
            <w:r w:rsidR="00865E27" w:rsidRPr="00865E27">
              <w:rPr>
                <w:rFonts w:eastAsia="Times New Roman" w:cs="Times New Roman"/>
                <w:sz w:val="16"/>
                <w:szCs w:val="16"/>
                <w:lang w:eastAsia="ru-RU"/>
              </w:rPr>
              <w:t>8 800-770-72-75</w:t>
            </w:r>
          </w:p>
        </w:tc>
      </w:tr>
      <w:tr w:rsidR="00D1744C" w:rsidRPr="00D1744C" w14:paraId="1EE7FF83" w14:textId="77777777" w:rsidTr="001E293A">
        <w:trPr>
          <w:trHeight w:val="267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6FB5D755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6515C4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</w:t>
            </w:r>
            <w:r w:rsidR="00E532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Ярославль, </w:t>
            </w:r>
            <w:r w:rsidR="00E532FF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E649DE">
        <w:trPr>
          <w:trHeight w:val="381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77777777" w:rsidR="00E649DE" w:rsidRPr="001100CB" w:rsidRDefault="00391782" w:rsidP="00E649DE">
            <w:pPr>
              <w:spacing w:line="240" w:lineRule="auto"/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ПРОВЕДЕНИЯ:</w:t>
            </w:r>
            <w:r>
              <w:rPr>
                <w:b/>
              </w:rPr>
              <w:t xml:space="preserve"> </w:t>
            </w:r>
            <w:r w:rsidR="00C15224" w:rsidRPr="00E649DE">
              <w:rPr>
                <w:i/>
                <w:sz w:val="22"/>
              </w:rPr>
              <w:t>отель «</w:t>
            </w:r>
            <w:r w:rsidR="005364B2" w:rsidRPr="00E649DE">
              <w:rPr>
                <w:i/>
                <w:sz w:val="22"/>
              </w:rPr>
              <w:t>Введенский»</w:t>
            </w:r>
            <w:r w:rsidR="00E649DE" w:rsidRPr="00E649DE">
              <w:rPr>
                <w:i/>
                <w:sz w:val="22"/>
              </w:rPr>
              <w:t>,</w:t>
            </w:r>
            <w:r w:rsidR="00E649DE">
              <w:t xml:space="preserve"> </w:t>
            </w:r>
            <w:r w:rsidR="00E649DE">
              <w:rPr>
                <w:i/>
                <w:sz w:val="22"/>
              </w:rPr>
              <w:t>зал «А. Блок»</w:t>
            </w:r>
            <w:r w:rsidR="001100CB">
              <w:t xml:space="preserve">. </w:t>
            </w:r>
            <w:r w:rsidR="00E649DE">
              <w:rPr>
                <w:i/>
                <w:sz w:val="22"/>
              </w:rPr>
              <w:t xml:space="preserve">Большой </w:t>
            </w:r>
            <w:r w:rsidR="00647AB7">
              <w:rPr>
                <w:i/>
                <w:sz w:val="22"/>
              </w:rPr>
              <w:t>пр-т</w:t>
            </w:r>
            <w:r w:rsidR="00E649DE" w:rsidRPr="00E649DE">
              <w:rPr>
                <w:i/>
                <w:sz w:val="22"/>
              </w:rPr>
              <w:t xml:space="preserve"> Петроградской</w:t>
            </w:r>
            <w:r w:rsidR="00E649DE">
              <w:rPr>
                <w:i/>
                <w:sz w:val="22"/>
              </w:rPr>
              <w:t xml:space="preserve"> Стороны, дом 37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555CB3A" w:rsidR="003D6E12" w:rsidRPr="00E557FE" w:rsidRDefault="00E557FE" w:rsidP="00612BB6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Необходимые бухгалтерские документы</w:t>
            </w:r>
            <w:r w:rsidR="009A0D33" w:rsidRPr="00E557F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A0D33" w:rsidRPr="00E557F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56BC598F" w:rsidR="003D6E12" w:rsidRPr="00F9143E" w:rsidRDefault="004C5A66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Счет-оферта,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3FBF6DDA" w:rsidR="003D6E12" w:rsidRPr="00F9143E" w:rsidRDefault="004C5A66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Договор, счет, </w:t>
            </w:r>
            <w:r w:rsidR="00E557F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УПД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9EB60F" w14:textId="77777777" w:rsidR="00DB4D67" w:rsidRPr="00DB4D6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Лицо, уполномоченное на подписание документов  </w:t>
            </w:r>
          </w:p>
          <w:p w14:paraId="79DD1920" w14:textId="62BB0B87" w:rsidR="003D6E12" w:rsidRPr="00522507" w:rsidRDefault="00DB4D67" w:rsidP="00DB4D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(ФИО, должность)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63067" w14:textId="77777777" w:rsidR="00DB4D67" w:rsidRPr="00DB4D67" w:rsidRDefault="00DB4D67" w:rsidP="00DB4D67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DB4D67">
              <w:rPr>
                <w:sz w:val="18"/>
                <w:szCs w:val="18"/>
              </w:rPr>
              <w:t>Документ, подтверждающий полномочия:</w:t>
            </w:r>
          </w:p>
          <w:p w14:paraId="2EC7DC4E" w14:textId="09BBCED7" w:rsidR="00D1744C" w:rsidRPr="005E3016" w:rsidRDefault="00DB4D67" w:rsidP="00DB4D67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DB4D67">
              <w:rPr>
                <w:sz w:val="18"/>
                <w:szCs w:val="18"/>
              </w:rPr>
              <w:t>(Устав / Приказ / Положение / Доверенность 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36AF6AA1" w:rsidR="00D1744C" w:rsidRPr="00D1744C" w:rsidRDefault="00DB4D67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СПОСОБ ОБМЕНА ДОКУМЕНТАМИ (отметить):</w:t>
            </w:r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70359E0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Электронный документооборот (ЭДО)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Оператор ЭДО: __________________________________________</w:t>
            </w:r>
          </w:p>
          <w:p w14:paraId="569BD5CB" w14:textId="77777777" w:rsidR="00DB4D67" w:rsidRPr="00DB4D67" w:rsidRDefault="00DB4D67" w:rsidP="00DB4D6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B4D67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ru-RU"/>
              </w:rPr>
              <w:t>☐</w:t>
            </w:r>
            <w:r w:rsidRPr="00DB4D6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Почта России</w:t>
            </w:r>
          </w:p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20CE4AC6" w:rsidR="005E3016" w:rsidRPr="00DB4D67" w:rsidRDefault="00DB4D67" w:rsidP="00DB4D67">
            <w:pPr>
              <w:spacing w:line="180" w:lineRule="atLeast"/>
              <w:jc w:val="left"/>
              <w:rPr>
                <w:sz w:val="18"/>
                <w:szCs w:val="20"/>
              </w:rPr>
            </w:pPr>
            <w:r w:rsidRPr="00DB4D67">
              <w:rPr>
                <w:sz w:val="18"/>
                <w:szCs w:val="20"/>
              </w:rPr>
              <w:t xml:space="preserve">Контактное лицо для документооборота (ФИО, должность, телефон, </w:t>
            </w:r>
            <w:proofErr w:type="spellStart"/>
            <w:r w:rsidRPr="00DB4D67">
              <w:rPr>
                <w:sz w:val="18"/>
                <w:szCs w:val="20"/>
              </w:rPr>
              <w:t>e-mail</w:t>
            </w:r>
            <w:proofErr w:type="spellEnd"/>
            <w:r w:rsidRPr="00DB4D67">
              <w:rPr>
                <w:sz w:val="18"/>
                <w:szCs w:val="20"/>
              </w:rPr>
              <w:t>) *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36813" w14:textId="255EC0E1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F1A2CDD" w14:textId="77777777" w:rsidR="00DB4D67" w:rsidRDefault="00DB4D67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3012CB">
        <w:trPr>
          <w:trHeight w:val="411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EE7CFC" w:rsidRDefault="00CE4F0E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05902799" w:rsidR="00CE4F0E" w:rsidRPr="00670101" w:rsidRDefault="00D834E5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5B0D642C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4861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781BE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т.ч. 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2649E3FB" w14:textId="364BDC53" w:rsidR="009D52B7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B4D6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Просим направить заполненную заявку по электронной почте: </w:t>
            </w:r>
            <w:hyperlink r:id="rId8" w:history="1">
              <w:r w:rsidRPr="00916E02">
                <w:rPr>
                  <w:rStyle w:val="a3"/>
                  <w:rFonts w:eastAsia="Times New Roman" w:cs="Times New Roman"/>
                  <w:b/>
                  <w:bCs/>
                  <w:szCs w:val="24"/>
                  <w:lang w:eastAsia="ru-RU"/>
                </w:rPr>
                <w:t>info@nii-pk.ru</w:t>
              </w:r>
            </w:hyperlink>
          </w:p>
          <w:p w14:paraId="0CEA854D" w14:textId="23EF16C9" w:rsidR="00DB4D67" w:rsidRPr="00721CBA" w:rsidRDefault="00DB4D6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4BA36A48" w14:textId="37C69C38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09302921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возможность бесплатного приглашения военного представителя, закрепленного за предприятием-участником (на двух сотрудников, не более одного представителя ВП);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69EF2BEE" w:rsidR="00C91B0C" w:rsidRPr="00C91B0C" w:rsidRDefault="006515C4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индивидуальная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>экскурсия по Санкт-Петербургу</w:t>
      </w:r>
      <w:r>
        <w:rPr>
          <w:rFonts w:eastAsia="Times New Roman" w:cs="Times New Roman"/>
          <w:bCs/>
          <w:szCs w:val="24"/>
          <w:lang w:eastAsia="zh-CN"/>
        </w:rPr>
        <w:t xml:space="preserve"> с персональным гидом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41C39B61" w14:textId="308D613C" w:rsidR="00F17BC7" w:rsidRPr="00F17BC7" w:rsidRDefault="00C91B0C" w:rsidP="00F17BC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ужин в одном из лучших ресторанов Санкт-Петербурга</w:t>
      </w:r>
      <w:r w:rsidR="00F17BC7">
        <w:rPr>
          <w:rFonts w:eastAsia="Times New Roman" w:cs="Times New Roman"/>
          <w:bCs/>
          <w:szCs w:val="24"/>
          <w:lang w:eastAsia="zh-CN"/>
        </w:rPr>
        <w:t xml:space="preserve"> </w:t>
      </w:r>
      <w:r w:rsidR="00F17BC7" w:rsidRPr="00F17BC7">
        <w:rPr>
          <w:rFonts w:eastAsia="Times New Roman" w:cs="Times New Roman"/>
          <w:bCs/>
          <w:szCs w:val="24"/>
          <w:lang w:eastAsia="zh-CN"/>
        </w:rPr>
        <w:t>(или подарочный сертификат).</w:t>
      </w:r>
    </w:p>
    <w:p w14:paraId="645013B1" w14:textId="0FD02B7F" w:rsidR="00C91B0C" w:rsidRDefault="00C91B0C" w:rsidP="00F17BC7">
      <w:pPr>
        <w:spacing w:after="0" w:line="360" w:lineRule="auto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C08B" w14:textId="77777777" w:rsidR="004C5A66" w:rsidRDefault="004C5A66" w:rsidP="00D67DCC">
      <w:pPr>
        <w:spacing w:after="0" w:line="240" w:lineRule="auto"/>
      </w:pPr>
      <w:r>
        <w:separator/>
      </w:r>
    </w:p>
  </w:endnote>
  <w:endnote w:type="continuationSeparator" w:id="0">
    <w:p w14:paraId="37BC7712" w14:textId="77777777" w:rsidR="004C5A66" w:rsidRDefault="004C5A66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3946" w14:textId="77777777" w:rsidR="004C5A66" w:rsidRDefault="004C5A66" w:rsidP="00D67DCC">
      <w:pPr>
        <w:spacing w:after="0" w:line="240" w:lineRule="auto"/>
      </w:pPr>
      <w:r>
        <w:separator/>
      </w:r>
    </w:p>
  </w:footnote>
  <w:footnote w:type="continuationSeparator" w:id="0">
    <w:p w14:paraId="56C6C4FF" w14:textId="77777777" w:rsidR="004C5A66" w:rsidRDefault="004C5A66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B33BD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1C4"/>
    <w:rsid w:val="0011789D"/>
    <w:rsid w:val="00130922"/>
    <w:rsid w:val="00133C44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076C4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13A"/>
    <w:rsid w:val="00486F01"/>
    <w:rsid w:val="00494957"/>
    <w:rsid w:val="004A103B"/>
    <w:rsid w:val="004A491A"/>
    <w:rsid w:val="004C5A66"/>
    <w:rsid w:val="004D3873"/>
    <w:rsid w:val="004E405A"/>
    <w:rsid w:val="00503832"/>
    <w:rsid w:val="00505F1F"/>
    <w:rsid w:val="0051141A"/>
    <w:rsid w:val="00511D07"/>
    <w:rsid w:val="00522507"/>
    <w:rsid w:val="0052276C"/>
    <w:rsid w:val="0052687B"/>
    <w:rsid w:val="005326CA"/>
    <w:rsid w:val="005364B2"/>
    <w:rsid w:val="00541451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515C4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74F2F"/>
    <w:rsid w:val="007811B6"/>
    <w:rsid w:val="00781BE1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6076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0BFD"/>
    <w:rsid w:val="00C03B0B"/>
    <w:rsid w:val="00C04ED4"/>
    <w:rsid w:val="00C15224"/>
    <w:rsid w:val="00C163B4"/>
    <w:rsid w:val="00C163E0"/>
    <w:rsid w:val="00C27534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E4F0E"/>
    <w:rsid w:val="00CE65F0"/>
    <w:rsid w:val="00CE6A2A"/>
    <w:rsid w:val="00D032AB"/>
    <w:rsid w:val="00D1744C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B0447"/>
    <w:rsid w:val="00DB4D6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4F19"/>
    <w:rsid w:val="00E16D13"/>
    <w:rsid w:val="00E32E44"/>
    <w:rsid w:val="00E532FF"/>
    <w:rsid w:val="00E557FE"/>
    <w:rsid w:val="00E56F8A"/>
    <w:rsid w:val="00E6139E"/>
    <w:rsid w:val="00E62A3F"/>
    <w:rsid w:val="00E649DE"/>
    <w:rsid w:val="00E80D82"/>
    <w:rsid w:val="00E81D7F"/>
    <w:rsid w:val="00E82A68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17BC7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178</cp:revision>
  <cp:lastPrinted>2019-02-14T08:58:00Z</cp:lastPrinted>
  <dcterms:created xsi:type="dcterms:W3CDTF">2021-09-14T07:39:00Z</dcterms:created>
  <dcterms:modified xsi:type="dcterms:W3CDTF">2026-04-13T12:49:00Z</dcterms:modified>
</cp:coreProperties>
</file>