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024EF7">
        <w:trPr>
          <w:trHeight w:val="1032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D1F" w:rsidRPr="00F27AB8" w:rsidRDefault="003E0DEE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>24-25 апреля</w:t>
            </w:r>
            <w:r w:rsidR="00D347A6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75D1F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2025 г. </w:t>
            </w:r>
          </w:p>
          <w:p w:rsidR="003D6E12" w:rsidRPr="00393FDC" w:rsidRDefault="00C75D1F" w:rsidP="0054715E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>
              <w:rPr>
                <w:rStyle w:val="ad"/>
                <w:rFonts w:eastAsiaTheme="majorEastAsia"/>
                <w:color w:val="FF0000"/>
                <w:shd w:val="clear" w:color="auto" w:fill="FFFFFF"/>
              </w:rPr>
              <w:t xml:space="preserve">г. </w:t>
            </w:r>
            <w:r w:rsidR="0054715E">
              <w:rPr>
                <w:rStyle w:val="ad"/>
                <w:rFonts w:eastAsiaTheme="majorEastAsia"/>
                <w:color w:val="FF0000"/>
                <w:shd w:val="clear" w:color="auto" w:fill="FFFFFF"/>
              </w:rPr>
              <w:t>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 w:rsidR="00684B03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3E0DEE" w:rsidRPr="003E0DEE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«Последние изменения в законодательстве ГОЗ. Подготовка к Технологическому аудиту Минобор</w:t>
            </w:r>
            <w:r w:rsidR="006E4E7F">
              <w:rPr>
                <w:rStyle w:val="ad"/>
                <w:rFonts w:eastAsiaTheme="majorEastAsia"/>
                <w:color w:val="002060"/>
                <w:shd w:val="clear" w:color="auto" w:fill="FFFFFF"/>
              </w:rPr>
              <w:t>оны России. Типовые нарушения и</w:t>
            </w:r>
            <w:r w:rsidR="003E0DEE" w:rsidRPr="003E0DEE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минимизация ответственности».</w:t>
            </w:r>
          </w:p>
        </w:tc>
      </w:tr>
      <w:tr w:rsidR="00391782" w:rsidRPr="00D1744C" w:rsidTr="00D94E90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D94E90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Default="009319A3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Юр. а</w:t>
            </w:r>
            <w:r w:rsidR="00D1744C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  <w:p w:rsidR="00946474" w:rsidRPr="00503832" w:rsidRDefault="00946474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Почтовый адрес: </w:t>
            </w: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  <w:r w:rsidR="00865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тел.: </w:t>
            </w:r>
            <w:r w:rsidR="00865E27" w:rsidRPr="00865E27">
              <w:rPr>
                <w:rFonts w:eastAsia="Times New Roman" w:cs="Times New Roman"/>
                <w:sz w:val="16"/>
                <w:szCs w:val="16"/>
                <w:lang w:eastAsia="ru-RU"/>
              </w:rPr>
              <w:t>8 800-770-72-75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92174A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C15224" w:rsidRPr="00C15224">
              <w:rPr>
                <w:i/>
                <w:sz w:val="22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:rsidTr="00D94E90">
        <w:trPr>
          <w:trHeight w:val="505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D94E90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D94E90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5A7116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5A7116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D94E90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E1211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E1211" w:rsidRPr="00D1744C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D94E90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  <w:p w:rsidR="00D94E90" w:rsidRPr="00C443F2" w:rsidRDefault="00D94E90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BA" w:rsidRPr="00D1744C" w:rsidTr="00D94E90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D94E90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Pr="0097579C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5B338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1391E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ОНЛАЙН участие (вебинар):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52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845CAB" w:rsidRDefault="00B24AFB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8E3BCC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пец</w:t>
            </w:r>
            <w:r w:rsidR="00BA73C6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иальные </w:t>
            </w:r>
            <w:r w:rsidR="008E3BCC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BE4B97" w:rsidRPr="00845CAB" w:rsidRDefault="00845CAB" w:rsidP="00B24AFB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Cs w:val="24"/>
              </w:rPr>
            </w:pPr>
            <w:r w:rsidRPr="00845CAB">
              <w:rPr>
                <w:b/>
                <w:szCs w:val="24"/>
              </w:rPr>
              <w:t>При участии в мероприятии предусмотрен</w:t>
            </w:r>
            <w:r w:rsidRPr="00845CAB">
              <w:rPr>
                <w:b/>
                <w:color w:val="FF0000"/>
                <w:szCs w:val="24"/>
              </w:rPr>
              <w:t xml:space="preserve"> уникальный подарок каждому участнику! </w:t>
            </w:r>
            <w:r w:rsidRPr="00845CAB">
              <w:rPr>
                <w:b/>
                <w:szCs w:val="24"/>
              </w:rPr>
              <w:t xml:space="preserve">– комплект обосновывающих документов с подробным примером заполнения </w:t>
            </w:r>
            <w:bookmarkStart w:id="0" w:name="_GoBack"/>
            <w:bookmarkEnd w:id="0"/>
            <w:r w:rsidRPr="00845CAB">
              <w:rPr>
                <w:b/>
                <w:szCs w:val="24"/>
              </w:rPr>
              <w:t>(меняй шаблон и работай!) по методу анализа рыночных индикаторов стоимостью 76 000 рублей,</w:t>
            </w:r>
            <w:r w:rsidRPr="00845CAB">
              <w:rPr>
                <w:b/>
                <w:color w:val="FF0000"/>
                <w:szCs w:val="24"/>
              </w:rPr>
              <w:t xml:space="preserve"> абсолютно бесплатно!!!</w:t>
            </w:r>
          </w:p>
        </w:tc>
      </w:tr>
      <w:tr w:rsidR="00A9723F" w:rsidRPr="00D1744C" w:rsidTr="00D94E90">
        <w:trPr>
          <w:trHeight w:val="262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D94E90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D94E90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16" w:rsidRDefault="005A7116" w:rsidP="00D67DCC">
      <w:pPr>
        <w:spacing w:after="0" w:line="240" w:lineRule="auto"/>
      </w:pPr>
      <w:r>
        <w:separator/>
      </w:r>
    </w:p>
  </w:endnote>
  <w:endnote w:type="continuationSeparator" w:id="0">
    <w:p w:rsidR="005A7116" w:rsidRDefault="005A7116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16" w:rsidRDefault="005A7116" w:rsidP="00D67DCC">
      <w:pPr>
        <w:spacing w:after="0" w:line="240" w:lineRule="auto"/>
      </w:pPr>
      <w:r>
        <w:separator/>
      </w:r>
    </w:p>
  </w:footnote>
  <w:footnote w:type="continuationSeparator" w:id="0">
    <w:p w:rsidR="005A7116" w:rsidRDefault="005A7116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0D1B"/>
    <w:rsid w:val="00022C6F"/>
    <w:rsid w:val="0002417B"/>
    <w:rsid w:val="00024EF7"/>
    <w:rsid w:val="000454D9"/>
    <w:rsid w:val="00046A7D"/>
    <w:rsid w:val="000510B9"/>
    <w:rsid w:val="0005591C"/>
    <w:rsid w:val="000879DA"/>
    <w:rsid w:val="000942D1"/>
    <w:rsid w:val="000B05BE"/>
    <w:rsid w:val="000B09D6"/>
    <w:rsid w:val="000C0FD4"/>
    <w:rsid w:val="000C3B90"/>
    <w:rsid w:val="000E0F54"/>
    <w:rsid w:val="000E189D"/>
    <w:rsid w:val="000F42AD"/>
    <w:rsid w:val="0010043B"/>
    <w:rsid w:val="001025DC"/>
    <w:rsid w:val="00110B75"/>
    <w:rsid w:val="0011789D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0DEE"/>
    <w:rsid w:val="003E1513"/>
    <w:rsid w:val="003E2D72"/>
    <w:rsid w:val="003E3C28"/>
    <w:rsid w:val="003E4310"/>
    <w:rsid w:val="003F0820"/>
    <w:rsid w:val="003F0BFC"/>
    <w:rsid w:val="00404389"/>
    <w:rsid w:val="00404B2F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4715E"/>
    <w:rsid w:val="0055300C"/>
    <w:rsid w:val="0057411D"/>
    <w:rsid w:val="00590DDB"/>
    <w:rsid w:val="005A0775"/>
    <w:rsid w:val="005A7116"/>
    <w:rsid w:val="005B1995"/>
    <w:rsid w:val="005B3389"/>
    <w:rsid w:val="005D45D2"/>
    <w:rsid w:val="005E3016"/>
    <w:rsid w:val="005E5B89"/>
    <w:rsid w:val="005F7C49"/>
    <w:rsid w:val="00604974"/>
    <w:rsid w:val="00612344"/>
    <w:rsid w:val="00612BB6"/>
    <w:rsid w:val="0061360B"/>
    <w:rsid w:val="00630889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B6833"/>
    <w:rsid w:val="006C38EF"/>
    <w:rsid w:val="006C615D"/>
    <w:rsid w:val="006D344F"/>
    <w:rsid w:val="006D66E1"/>
    <w:rsid w:val="006E1211"/>
    <w:rsid w:val="006E4E7F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B44E4"/>
    <w:rsid w:val="007D05A2"/>
    <w:rsid w:val="007D4EDF"/>
    <w:rsid w:val="007E4E61"/>
    <w:rsid w:val="008020B3"/>
    <w:rsid w:val="008100BC"/>
    <w:rsid w:val="008150EE"/>
    <w:rsid w:val="00845CAB"/>
    <w:rsid w:val="00861B2D"/>
    <w:rsid w:val="00865E27"/>
    <w:rsid w:val="00887DAC"/>
    <w:rsid w:val="008966F0"/>
    <w:rsid w:val="0089691D"/>
    <w:rsid w:val="008A390B"/>
    <w:rsid w:val="008B0518"/>
    <w:rsid w:val="008B65DB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174A"/>
    <w:rsid w:val="0092708E"/>
    <w:rsid w:val="009319A3"/>
    <w:rsid w:val="00946474"/>
    <w:rsid w:val="009544B0"/>
    <w:rsid w:val="00973B9F"/>
    <w:rsid w:val="0097579C"/>
    <w:rsid w:val="00984BA4"/>
    <w:rsid w:val="009A0D33"/>
    <w:rsid w:val="009A2BBA"/>
    <w:rsid w:val="009B10C9"/>
    <w:rsid w:val="009B342D"/>
    <w:rsid w:val="009D6922"/>
    <w:rsid w:val="009E77BA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08A4"/>
    <w:rsid w:val="00AD1B05"/>
    <w:rsid w:val="00AD71C8"/>
    <w:rsid w:val="00AE753E"/>
    <w:rsid w:val="00AF0883"/>
    <w:rsid w:val="00B03122"/>
    <w:rsid w:val="00B06AA5"/>
    <w:rsid w:val="00B23738"/>
    <w:rsid w:val="00B24AFB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04ED4"/>
    <w:rsid w:val="00C15224"/>
    <w:rsid w:val="00C163B4"/>
    <w:rsid w:val="00C163E0"/>
    <w:rsid w:val="00C37C43"/>
    <w:rsid w:val="00C443F2"/>
    <w:rsid w:val="00C443F5"/>
    <w:rsid w:val="00C54D0D"/>
    <w:rsid w:val="00C75D1F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47A6"/>
    <w:rsid w:val="00D36551"/>
    <w:rsid w:val="00D60230"/>
    <w:rsid w:val="00D65E4B"/>
    <w:rsid w:val="00D67DCC"/>
    <w:rsid w:val="00D7190E"/>
    <w:rsid w:val="00D71AAE"/>
    <w:rsid w:val="00D8064A"/>
    <w:rsid w:val="00D94E90"/>
    <w:rsid w:val="00DA21C7"/>
    <w:rsid w:val="00DB0447"/>
    <w:rsid w:val="00DC56C8"/>
    <w:rsid w:val="00DC5A51"/>
    <w:rsid w:val="00DD00E9"/>
    <w:rsid w:val="00DE355E"/>
    <w:rsid w:val="00DF24C6"/>
    <w:rsid w:val="00DF3EAD"/>
    <w:rsid w:val="00DF5B36"/>
    <w:rsid w:val="00E05C80"/>
    <w:rsid w:val="00E1391E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27AB8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E3DB-8D66-4AD9-AA94-DF100B2C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128</cp:revision>
  <cp:lastPrinted>2019-02-14T08:58:00Z</cp:lastPrinted>
  <dcterms:created xsi:type="dcterms:W3CDTF">2021-09-14T07:39:00Z</dcterms:created>
  <dcterms:modified xsi:type="dcterms:W3CDTF">2025-03-20T13:12:00Z</dcterms:modified>
</cp:coreProperties>
</file>