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14:paraId="5ADF5120" w14:textId="77777777" w:rsidTr="00594248">
        <w:trPr>
          <w:trHeight w:val="25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6A58DA" w14:textId="77777777"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14:paraId="23F51DF5" w14:textId="77777777" w:rsidTr="0042311F">
        <w:trPr>
          <w:trHeight w:val="1358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E64DD3" w14:textId="0A698C7B" w:rsidR="005C5F63" w:rsidRPr="00E82FB2" w:rsidRDefault="00E82FB2" w:rsidP="008A3F6C">
            <w:pPr>
              <w:shd w:val="clear" w:color="auto" w:fill="FFFFFF"/>
              <w:spacing w:after="0" w:line="240" w:lineRule="auto"/>
              <w:jc w:val="center"/>
              <w:rPr>
                <w:rStyle w:val="ad"/>
                <w:rFonts w:eastAsiaTheme="majorEastAsia"/>
                <w:color w:val="FF0000"/>
                <w:sz w:val="28"/>
                <w:szCs w:val="28"/>
                <w:shd w:val="clear" w:color="auto" w:fill="FFFFFF"/>
              </w:rPr>
            </w:pPr>
            <w:r w:rsidRPr="00E82FB2">
              <w:rPr>
                <w:b/>
                <w:color w:val="FF0000"/>
                <w:sz w:val="28"/>
                <w:szCs w:val="28"/>
              </w:rPr>
              <w:t xml:space="preserve">27 марта </w:t>
            </w:r>
            <w:r w:rsidR="00BE4B97" w:rsidRPr="00E82FB2">
              <w:rPr>
                <w:b/>
                <w:color w:val="FF0000"/>
                <w:sz w:val="28"/>
                <w:szCs w:val="28"/>
              </w:rPr>
              <w:t>202</w:t>
            </w:r>
            <w:r w:rsidR="005C5F63" w:rsidRPr="00E82FB2">
              <w:rPr>
                <w:b/>
                <w:color w:val="FF0000"/>
                <w:sz w:val="28"/>
                <w:szCs w:val="28"/>
              </w:rPr>
              <w:t>5</w:t>
            </w:r>
            <w:r w:rsidR="003D6E12" w:rsidRPr="00E82FB2">
              <w:rPr>
                <w:b/>
                <w:color w:val="FF0000"/>
                <w:sz w:val="28"/>
                <w:szCs w:val="28"/>
              </w:rPr>
              <w:t xml:space="preserve"> года</w:t>
            </w:r>
          </w:p>
          <w:p w14:paraId="15A25592" w14:textId="0E3EF22D" w:rsidR="00E82FB2" w:rsidRDefault="00E82FB2" w:rsidP="008A3F6C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b/>
                <w:color w:val="002060"/>
                <w:shd w:val="clear" w:color="auto" w:fill="FFFFFF"/>
              </w:rPr>
            </w:pPr>
            <w:r w:rsidRPr="00E82FB2">
              <w:rPr>
                <w:b/>
                <w:color w:val="FF0000"/>
                <w:shd w:val="clear" w:color="auto" w:fill="FFFFFF"/>
              </w:rPr>
              <w:t xml:space="preserve">г. Москва </w:t>
            </w:r>
            <w:r w:rsidRPr="00E82FB2">
              <w:rPr>
                <w:b/>
                <w:color w:val="002060"/>
                <w:shd w:val="clear" w:color="auto" w:fill="FFFFFF"/>
              </w:rPr>
              <w:t>«Практика нормирования труда и обоснования трудоемкости продукции для технических специалистов предприятий ОПК.</w:t>
            </w:r>
          </w:p>
          <w:p w14:paraId="3825FA03" w14:textId="40E04C79" w:rsidR="008A3F6C" w:rsidRPr="004E3FAE" w:rsidRDefault="00E82FB2" w:rsidP="001C718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b/>
                <w:color w:val="002060"/>
                <w:shd w:val="clear" w:color="auto" w:fill="FFFFFF"/>
              </w:rPr>
            </w:pPr>
            <w:r w:rsidRPr="00E82FB2">
              <w:rPr>
                <w:b/>
                <w:color w:val="002060"/>
                <w:shd w:val="clear" w:color="auto" w:fill="FFFFFF"/>
              </w:rPr>
              <w:t>Расчет и обоснование норм времени на серийную продукцию и НИОКР».</w:t>
            </w:r>
          </w:p>
        </w:tc>
      </w:tr>
      <w:tr w:rsidR="00391782" w:rsidRPr="00D1744C" w14:paraId="056AB39E" w14:textId="77777777" w:rsidTr="00C5333D">
        <w:trPr>
          <w:trHeight w:val="300"/>
        </w:trPr>
        <w:tc>
          <w:tcPr>
            <w:tcW w:w="2311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D8B03D1" w14:textId="77777777"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1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91E2B2A" w14:textId="24408017" w:rsidR="00391782" w:rsidRPr="00257B8A" w:rsidRDefault="00257B8A" w:rsidP="00F14D3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 (ООО «НИЦ ОПК»)</w:t>
            </w:r>
          </w:p>
        </w:tc>
      </w:tr>
      <w:tr w:rsidR="00D1744C" w:rsidRPr="00D1744C" w14:paraId="36CB60EE" w14:textId="77777777" w:rsidTr="00C5333D">
        <w:trPr>
          <w:trHeight w:val="220"/>
        </w:trPr>
        <w:tc>
          <w:tcPr>
            <w:tcW w:w="569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53995F2" w14:textId="77777777" w:rsidR="00257B8A" w:rsidRPr="00257B8A" w:rsidRDefault="00257B8A" w:rsidP="00257B8A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Юр. адрес: 125047, г. Москва, 1-Тверской-Ямской переулок, д. 18</w:t>
            </w:r>
          </w:p>
          <w:p w14:paraId="7092F98E" w14:textId="0D3A0A4F" w:rsidR="00D1744C" w:rsidRPr="00503832" w:rsidRDefault="00257B8A" w:rsidP="00257B8A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Почтовый адрес: 300028, г. Тула, ул. Седова, д. 22А</w:t>
            </w:r>
          </w:p>
        </w:tc>
        <w:tc>
          <w:tcPr>
            <w:tcW w:w="49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7CAB7B" w14:textId="6F567340" w:rsidR="00D1744C" w:rsidRPr="00257B8A" w:rsidRDefault="00257B8A" w:rsidP="00391782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ИНН/КПП: 7705536178/771001001, тел.: 8 800-770-72-75</w:t>
            </w:r>
          </w:p>
        </w:tc>
      </w:tr>
      <w:tr w:rsidR="00D1744C" w:rsidRPr="00D1744C" w14:paraId="79BC5CB4" w14:textId="77777777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3525CBC" w14:textId="3559C973" w:rsidR="00D1744C" w:rsidRPr="00257B8A" w:rsidRDefault="00257B8A" w:rsidP="0039178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7B8A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57B8A">
              <w:rPr>
                <w:rFonts w:eastAsia="Times New Roman" w:cs="Times New Roman"/>
                <w:sz w:val="20"/>
                <w:szCs w:val="20"/>
                <w:lang w:eastAsia="ru-RU"/>
              </w:rPr>
              <w:t>/с 40702810600000319783 в ПАО «ПРОМСВЯЗЬБАНК», к/с 30101810400000000555, БИК 044525555</w:t>
            </w:r>
          </w:p>
        </w:tc>
      </w:tr>
      <w:tr w:rsidR="00D1744C" w:rsidRPr="00D1744C" w14:paraId="2F80B4A0" w14:textId="77777777" w:rsidTr="001E293A">
        <w:trPr>
          <w:trHeight w:val="355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A3D5F60" w14:textId="32E8281C" w:rsidR="00D1744C" w:rsidRPr="00D1744C" w:rsidRDefault="001C0346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0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МЕСТО ПРОВЕДЕНИЯ: </w:t>
            </w:r>
            <w:r w:rsidRPr="001C034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отель «Вега Измайлово», Измайловское шоссе, дом 71, 3В (м. Партизанская).</w:t>
            </w:r>
          </w:p>
        </w:tc>
      </w:tr>
      <w:tr w:rsidR="00D1744C" w:rsidRPr="00D1744C" w14:paraId="46BA3F2B" w14:textId="77777777" w:rsidTr="003D6704">
        <w:trPr>
          <w:trHeight w:val="556"/>
        </w:trPr>
        <w:tc>
          <w:tcPr>
            <w:tcW w:w="5102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9E344A" w14:textId="77777777"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14:paraId="0B48F6BE" w14:textId="77777777"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E943E" w14:textId="77777777"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9D15C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E19129" w14:textId="77777777"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8AAA76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7EDB7082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162757" w14:textId="77777777"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14:paraId="56F022D3" w14:textId="77777777"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4D9FC" w14:textId="77777777"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14:paraId="2F3AB76C" w14:textId="77777777" w:rsidTr="00C5333D">
        <w:trPr>
          <w:trHeight w:val="48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834DF" w14:textId="77777777"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14:paraId="75911C69" w14:textId="77777777"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BDA55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F3E831" w14:textId="77777777"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1F5633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265D42F5" w14:textId="77777777" w:rsidTr="00C5333D">
        <w:trPr>
          <w:trHeight w:val="300"/>
        </w:trPr>
        <w:tc>
          <w:tcPr>
            <w:tcW w:w="510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9B7C5A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E8BE5" w14:textId="77777777"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9AC20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33D9D617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E8A3E" w14:textId="77777777"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E6A532E" w14:textId="77777777"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5B958" w14:textId="77777777"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43033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4E8CD1BD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F707B9" w14:textId="77777777"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1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DF0161B" w14:textId="77777777"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14:paraId="1888E209" w14:textId="77777777" w:rsidTr="00C5333D">
        <w:trPr>
          <w:trHeight w:val="574"/>
        </w:trPr>
        <w:tc>
          <w:tcPr>
            <w:tcW w:w="46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5727E4" w14:textId="77777777"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9A1FC58" w14:textId="0B737406" w:rsidR="003D6E12" w:rsidRPr="00F9143E" w:rsidRDefault="00FC30A3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3B45E9" wp14:editId="2DD625C3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-18415</wp:posOffset>
                      </wp:positionV>
                      <wp:extent cx="205740" cy="286385"/>
                      <wp:effectExtent l="0" t="0" r="22860" b="1841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057C27" w14:textId="77777777" w:rsidR="00BE4B97" w:rsidRDefault="00BE4B97" w:rsidP="003E3C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7.9pt;margin-top:-1.45pt;width:16.2pt;height:2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" fillcolor="white [3212]" strokecolor="black [3213]">
                      <v:path arrowok="t"/>
                      <v:textbox>
                        <w:txbxContent>
                          <w:p w14:paraId="1F057C27" w14:textId="77777777" w:rsidR="00BE4B97" w:rsidRDefault="00BE4B97" w:rsidP="003E3C2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5A7D62" w14:textId="008A8698" w:rsidR="003D6E12" w:rsidRPr="00F9143E" w:rsidRDefault="00FC30A3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EF5E5E4" wp14:editId="06DDA83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-24765</wp:posOffset>
                      </wp:positionV>
                      <wp:extent cx="210185" cy="281305"/>
                      <wp:effectExtent l="0" t="0" r="18415" b="234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185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BCBFD1" w14:textId="77777777" w:rsidR="00BE4B97" w:rsidRDefault="00BE4B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left:0;text-align:left;margin-left:9.95pt;margin-top:-1.95pt;width:16.55pt;height:2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" fillcolor="white [3212]" strokecolor="black [3213]">
                      <v:path arrowok="t"/>
                      <v:textbox>
                        <w:txbxContent>
                          <w:p w14:paraId="20BCBFD1" w14:textId="77777777" w:rsidR="00BE4B97" w:rsidRDefault="00BE4B97"/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14:paraId="7A698D58" w14:textId="77777777" w:rsidTr="00C5333D">
        <w:trPr>
          <w:trHeight w:val="924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54270B" w14:textId="77777777"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756ABE8A" w14:textId="77777777"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14:paraId="1B1CA367" w14:textId="77777777"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4B57638" w14:textId="77777777"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08506FB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73BC6DC6" w14:textId="77777777" w:rsidTr="00C5333D">
        <w:trPr>
          <w:trHeight w:val="674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6051B8" w14:textId="77777777"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14:paraId="102BD74A" w14:textId="77777777"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E16D13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EE462" w14:textId="77777777"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14:paraId="4F43ECC5" w14:textId="77777777" w:rsidTr="00C5333D">
        <w:trPr>
          <w:trHeight w:val="517"/>
        </w:trPr>
        <w:tc>
          <w:tcPr>
            <w:tcW w:w="5088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C2D9B" w14:textId="77777777"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4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9FE63B6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3B8BB461" w14:textId="77777777" w:rsidTr="0042311F">
        <w:trPr>
          <w:trHeight w:val="310"/>
        </w:trPr>
        <w:tc>
          <w:tcPr>
            <w:tcW w:w="5088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F2F7C" w14:textId="77777777"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4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C2D93CB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14:paraId="3D5F5FB1" w14:textId="77777777" w:rsidTr="00C5333D">
        <w:trPr>
          <w:trHeight w:val="221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93BAB6" w14:textId="77777777"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ED147" w14:textId="77777777"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14:paraId="4C2E7C08" w14:textId="77777777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E6ED69" w14:textId="77777777" w:rsidR="003D6E12" w:rsidRPr="00C443F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</w:tc>
      </w:tr>
      <w:tr w:rsidR="009A2BBA" w:rsidRPr="00D1744C" w14:paraId="48BB4BEC" w14:textId="77777777" w:rsidTr="00C5333D">
        <w:trPr>
          <w:trHeight w:hRule="exact" w:val="478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592329" w14:textId="77777777"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A6B715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CA7CA5" w14:textId="77777777"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C7B83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14:paraId="626266A0" w14:textId="77777777" w:rsidTr="00655F22">
        <w:trPr>
          <w:trHeight w:hRule="exact" w:val="407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5C75F9" w14:textId="77777777"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6B81B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71DE2B" w14:textId="77777777"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4E2ED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14:paraId="40029275" w14:textId="77777777" w:rsidTr="00C5333D">
        <w:trPr>
          <w:trHeight w:hRule="exact" w:val="449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0801BB" w14:textId="77777777"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375B91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0B499" w14:textId="77777777"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D3338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14:paraId="273E15DC" w14:textId="77777777" w:rsidTr="00450A87">
        <w:trPr>
          <w:trHeight w:hRule="exact" w:val="347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B9654D" w14:textId="77777777"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D5AF34" w14:textId="77777777" w:rsidR="00641C00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8AF0AB4" w14:textId="77777777" w:rsidR="00450A87" w:rsidRDefault="00450A87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C7009CD" w14:textId="77777777" w:rsidR="00450A87" w:rsidRPr="00D1744C" w:rsidRDefault="00450A87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34B43F" w14:textId="77777777"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3A643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4F0E" w:rsidRPr="00E14CA4" w14:paraId="410F66F5" w14:textId="77777777" w:rsidTr="00C5333D">
        <w:trPr>
          <w:trHeight w:val="411"/>
        </w:trPr>
        <w:tc>
          <w:tcPr>
            <w:tcW w:w="4677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3D95145" w14:textId="77777777" w:rsidR="00CE4F0E" w:rsidRPr="008E2447" w:rsidRDefault="00CE4F0E" w:rsidP="00D540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44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для 1 представителя:</w:t>
            </w: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0F8E53" w14:textId="77777777" w:rsidR="00591079" w:rsidRDefault="0059107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ОЧНОЕ участие (семинар): </w:t>
            </w:r>
          </w:p>
          <w:p w14:paraId="56D3B9DA" w14:textId="77777777" w:rsidR="00CE4F0E" w:rsidRPr="00E56F8A" w:rsidRDefault="0059107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39 00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руб.</w:t>
            </w:r>
          </w:p>
        </w:tc>
        <w:tc>
          <w:tcPr>
            <w:tcW w:w="2978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38DC6C6" w14:textId="77777777" w:rsidR="00CE4F0E" w:rsidRPr="0057411D" w:rsidRDefault="00E56F8A" w:rsidP="005910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ОНЛАЙН участие (вебинар): </w:t>
            </w:r>
            <w:r w:rsidR="002C4D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="0059107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8E3BCC" w:rsidRPr="00D1744C" w14:paraId="55CF1E71" w14:textId="77777777" w:rsidTr="009F252A">
        <w:trPr>
          <w:trHeight w:val="1654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6ED945B" w14:textId="77777777" w:rsidR="008E3BCC" w:rsidRPr="00CE4F0E" w:rsidRDefault="008E3BCC" w:rsidP="00974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СКИДКИ и спец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иальные </w:t>
            </w: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условия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участия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hideMark/>
          </w:tcPr>
          <w:p w14:paraId="30B01746" w14:textId="77777777" w:rsidR="0086444A" w:rsidRDefault="0086444A" w:rsidP="0086444A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E2E37D6" w14:textId="77777777" w:rsidR="0086444A" w:rsidRPr="00B23738" w:rsidRDefault="0086444A" w:rsidP="0086444A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B23738">
              <w:rPr>
                <w:b/>
                <w:color w:val="FF0000"/>
                <w:sz w:val="18"/>
                <w:szCs w:val="18"/>
              </w:rPr>
              <w:t>При условии участия двух и более сотрудников от одного предприятия предоставляется (на выбор):</w:t>
            </w:r>
          </w:p>
          <w:p w14:paraId="0E20E709" w14:textId="77777777" w:rsidR="0086444A" w:rsidRPr="00CE4F0E" w:rsidRDefault="0086444A" w:rsidP="008644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B652009" w14:textId="77777777" w:rsidR="00FE14A3" w:rsidRDefault="0086444A" w:rsidP="0086444A">
            <w:pPr>
              <w:spacing w:after="0" w:line="240" w:lineRule="auto"/>
              <w:ind w:left="1124"/>
              <w:jc w:val="center"/>
              <w:rPr>
                <w:bCs/>
                <w:sz w:val="18"/>
                <w:szCs w:val="18"/>
              </w:rPr>
            </w:pPr>
            <w:r w:rsidRPr="00B35AE2">
              <w:rPr>
                <w:b/>
                <w:sz w:val="18"/>
                <w:szCs w:val="18"/>
              </w:rPr>
              <w:t xml:space="preserve">скидка 10% </w:t>
            </w:r>
            <w:r w:rsidRPr="00CE4F0E">
              <w:rPr>
                <w:sz w:val="18"/>
                <w:szCs w:val="18"/>
              </w:rPr>
              <w:t>от стоимости участия;</w:t>
            </w:r>
            <w:r>
              <w:rPr>
                <w:sz w:val="18"/>
                <w:szCs w:val="18"/>
              </w:rPr>
              <w:t xml:space="preserve"> </w:t>
            </w:r>
            <w:r w:rsidRPr="00CE4F0E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экскурсия по Москве; билеты в театр; </w:t>
            </w:r>
            <w:r w:rsidRPr="00B23738">
              <w:rPr>
                <w:b/>
                <w:sz w:val="18"/>
                <w:szCs w:val="18"/>
              </w:rPr>
              <w:t>ужин в одном</w:t>
            </w:r>
            <w:r>
              <w:rPr>
                <w:b/>
                <w:sz w:val="18"/>
                <w:szCs w:val="18"/>
              </w:rPr>
              <w:t xml:space="preserve"> из ресторанов Москвы; </w:t>
            </w:r>
            <w:r w:rsidRPr="00CE4F0E">
              <w:rPr>
                <w:bCs/>
                <w:sz w:val="18"/>
                <w:szCs w:val="18"/>
              </w:rPr>
              <w:t xml:space="preserve">возможность </w:t>
            </w:r>
            <w:r w:rsidRPr="00B35AE2">
              <w:rPr>
                <w:b/>
                <w:bCs/>
                <w:sz w:val="18"/>
                <w:szCs w:val="18"/>
              </w:rPr>
              <w:t>бесплатного приглашения военного представителя</w:t>
            </w:r>
            <w:r w:rsidRPr="00CE4F0E">
              <w:rPr>
                <w:bCs/>
                <w:sz w:val="18"/>
                <w:szCs w:val="18"/>
              </w:rPr>
              <w:t xml:space="preserve">, закрепленного за предприятием-участником </w:t>
            </w:r>
          </w:p>
          <w:p w14:paraId="36E04BF7" w14:textId="218AE7B7" w:rsidR="00BE4B97" w:rsidRPr="00415DA6" w:rsidRDefault="0086444A" w:rsidP="0086444A">
            <w:pPr>
              <w:spacing w:after="0" w:line="240" w:lineRule="auto"/>
              <w:ind w:left="1124"/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CE4F0E">
              <w:rPr>
                <w:bCs/>
                <w:sz w:val="18"/>
                <w:szCs w:val="18"/>
              </w:rPr>
              <w:t>(на двух сотрудников, не более одного представителя ВП).</w:t>
            </w:r>
          </w:p>
        </w:tc>
      </w:tr>
      <w:tr w:rsidR="00A9723F" w:rsidRPr="00D1744C" w14:paraId="0854AF86" w14:textId="77777777" w:rsidTr="00415DA6">
        <w:trPr>
          <w:trHeight w:val="407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B7B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Формат обучения</w:t>
            </w:r>
            <w:r w:rsidR="008F12A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81CC7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14:paraId="0924365E" w14:textId="77777777" w:rsidTr="00C5333D">
        <w:trPr>
          <w:trHeight w:val="28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681E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D28D4" w14:textId="77777777"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14:paraId="13FFC3A2" w14:textId="77777777" w:rsidTr="00C5333D">
        <w:trPr>
          <w:trHeight w:val="3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769C" w14:textId="77777777"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11CEF" w14:textId="77777777"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14:paraId="7C288A1E" w14:textId="77777777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00EA47" w14:textId="6AC9A6D2" w:rsidR="00A9723F" w:rsidRPr="00697208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  <w:r w:rsidRPr="00697208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Заполненный экземпляр заявки просьба направлять по электронной почте:</w:t>
            </w:r>
            <w:r w:rsidR="00697208" w:rsidRPr="00697208">
              <w:rPr>
                <w:sz w:val="22"/>
              </w:rPr>
              <w:t xml:space="preserve"> </w:t>
            </w:r>
            <w:r w:rsidR="00856D79" w:rsidRPr="00856D79"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  <w:t>info@nii-pk.ru</w:t>
            </w:r>
          </w:p>
        </w:tc>
      </w:tr>
    </w:tbl>
    <w:p w14:paraId="3A47A96B" w14:textId="77777777" w:rsidR="005326CA" w:rsidRPr="00003575" w:rsidRDefault="008E16F3" w:rsidP="003E1513">
      <w:pPr>
        <w:rPr>
          <w:i/>
          <w:sz w:val="20"/>
          <w:szCs w:val="20"/>
        </w:rPr>
      </w:pPr>
      <w:r w:rsidRPr="00F1603D">
        <w:rPr>
          <w:i/>
          <w:sz w:val="20"/>
          <w:szCs w:val="20"/>
        </w:rPr>
        <w:t>*</w:t>
      </w:r>
      <w:proofErr w:type="gramStart"/>
      <w:r w:rsidRPr="00F1603D">
        <w:rPr>
          <w:i/>
          <w:sz w:val="20"/>
          <w:szCs w:val="20"/>
        </w:rPr>
        <w:t>Направляя данную заявку В</w:t>
      </w:r>
      <w:r w:rsidR="008E2447" w:rsidRPr="00F1603D">
        <w:rPr>
          <w:i/>
          <w:sz w:val="20"/>
          <w:szCs w:val="20"/>
        </w:rPr>
        <w:t>ы соглашаетесь на обработку</w:t>
      </w:r>
      <w:proofErr w:type="gramEnd"/>
      <w:r w:rsidR="008E2447" w:rsidRPr="00F1603D">
        <w:rPr>
          <w:i/>
          <w:sz w:val="20"/>
          <w:szCs w:val="20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003575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676A8" w14:textId="77777777" w:rsidR="000C038B" w:rsidRDefault="000C038B" w:rsidP="00D67DCC">
      <w:pPr>
        <w:spacing w:after="0" w:line="240" w:lineRule="auto"/>
      </w:pPr>
      <w:r>
        <w:separator/>
      </w:r>
    </w:p>
  </w:endnote>
  <w:endnote w:type="continuationSeparator" w:id="0">
    <w:p w14:paraId="4E76C834" w14:textId="77777777" w:rsidR="000C038B" w:rsidRDefault="000C038B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964DE" w14:textId="77777777" w:rsidR="000C038B" w:rsidRDefault="000C038B" w:rsidP="00D67DCC">
      <w:pPr>
        <w:spacing w:after="0" w:line="240" w:lineRule="auto"/>
      </w:pPr>
      <w:r>
        <w:separator/>
      </w:r>
    </w:p>
  </w:footnote>
  <w:footnote w:type="continuationSeparator" w:id="0">
    <w:p w14:paraId="554A7BAE" w14:textId="77777777" w:rsidR="000C038B" w:rsidRDefault="000C038B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CDF"/>
    <w:multiLevelType w:val="hybridMultilevel"/>
    <w:tmpl w:val="A53A24A0"/>
    <w:lvl w:ilvl="0" w:tplc="7D689D50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E61AA"/>
    <w:multiLevelType w:val="hybridMultilevel"/>
    <w:tmpl w:val="AC920F4A"/>
    <w:lvl w:ilvl="0" w:tplc="EB5A61A6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D9"/>
    <w:rsid w:val="00003575"/>
    <w:rsid w:val="00015AD5"/>
    <w:rsid w:val="00022C6F"/>
    <w:rsid w:val="00046A7D"/>
    <w:rsid w:val="000510B9"/>
    <w:rsid w:val="000879DA"/>
    <w:rsid w:val="000942D1"/>
    <w:rsid w:val="000B05BE"/>
    <w:rsid w:val="000C038B"/>
    <w:rsid w:val="000C0FD4"/>
    <w:rsid w:val="000C3B90"/>
    <w:rsid w:val="000E0F54"/>
    <w:rsid w:val="000E189D"/>
    <w:rsid w:val="000F42AD"/>
    <w:rsid w:val="0010043B"/>
    <w:rsid w:val="001025DC"/>
    <w:rsid w:val="00110B75"/>
    <w:rsid w:val="00147611"/>
    <w:rsid w:val="0016088B"/>
    <w:rsid w:val="001729B5"/>
    <w:rsid w:val="001921F8"/>
    <w:rsid w:val="001A7F40"/>
    <w:rsid w:val="001B183F"/>
    <w:rsid w:val="001B33D9"/>
    <w:rsid w:val="001C0346"/>
    <w:rsid w:val="001C1D5C"/>
    <w:rsid w:val="001C7188"/>
    <w:rsid w:val="001E293A"/>
    <w:rsid w:val="001E5507"/>
    <w:rsid w:val="001F140F"/>
    <w:rsid w:val="001F2F95"/>
    <w:rsid w:val="00212696"/>
    <w:rsid w:val="00225862"/>
    <w:rsid w:val="00244DCF"/>
    <w:rsid w:val="00250758"/>
    <w:rsid w:val="00257B8A"/>
    <w:rsid w:val="00265FBF"/>
    <w:rsid w:val="00274B79"/>
    <w:rsid w:val="00295BAE"/>
    <w:rsid w:val="002A7666"/>
    <w:rsid w:val="002C4D1C"/>
    <w:rsid w:val="002C66E3"/>
    <w:rsid w:val="002D745E"/>
    <w:rsid w:val="002F241E"/>
    <w:rsid w:val="00314858"/>
    <w:rsid w:val="00346AC4"/>
    <w:rsid w:val="003528AC"/>
    <w:rsid w:val="00357ABD"/>
    <w:rsid w:val="003767DE"/>
    <w:rsid w:val="00382986"/>
    <w:rsid w:val="00383C10"/>
    <w:rsid w:val="00391782"/>
    <w:rsid w:val="00393FDC"/>
    <w:rsid w:val="003A0E6F"/>
    <w:rsid w:val="003A5756"/>
    <w:rsid w:val="003B41D9"/>
    <w:rsid w:val="003D3DE7"/>
    <w:rsid w:val="003D6704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647C"/>
    <w:rsid w:val="00415DA6"/>
    <w:rsid w:val="0042311F"/>
    <w:rsid w:val="00425CE7"/>
    <w:rsid w:val="0042660A"/>
    <w:rsid w:val="00436EA4"/>
    <w:rsid w:val="00450A87"/>
    <w:rsid w:val="00451F31"/>
    <w:rsid w:val="004572ED"/>
    <w:rsid w:val="00462C36"/>
    <w:rsid w:val="00465B3E"/>
    <w:rsid w:val="00471D6B"/>
    <w:rsid w:val="00475213"/>
    <w:rsid w:val="00486F01"/>
    <w:rsid w:val="004A103B"/>
    <w:rsid w:val="004A491A"/>
    <w:rsid w:val="004D3873"/>
    <w:rsid w:val="004E3FAE"/>
    <w:rsid w:val="004E405A"/>
    <w:rsid w:val="00503832"/>
    <w:rsid w:val="00504417"/>
    <w:rsid w:val="0050468D"/>
    <w:rsid w:val="00505F1F"/>
    <w:rsid w:val="00511D07"/>
    <w:rsid w:val="00522507"/>
    <w:rsid w:val="0052276C"/>
    <w:rsid w:val="0052687B"/>
    <w:rsid w:val="005326CA"/>
    <w:rsid w:val="005468D1"/>
    <w:rsid w:val="0055300C"/>
    <w:rsid w:val="0057411D"/>
    <w:rsid w:val="00590DDB"/>
    <w:rsid w:val="00591079"/>
    <w:rsid w:val="00594248"/>
    <w:rsid w:val="005A0775"/>
    <w:rsid w:val="005B1995"/>
    <w:rsid w:val="005C5F63"/>
    <w:rsid w:val="005E3016"/>
    <w:rsid w:val="005E5B89"/>
    <w:rsid w:val="005F7C49"/>
    <w:rsid w:val="00604974"/>
    <w:rsid w:val="00612344"/>
    <w:rsid w:val="00612BB6"/>
    <w:rsid w:val="0061360B"/>
    <w:rsid w:val="00640A04"/>
    <w:rsid w:val="00640E8F"/>
    <w:rsid w:val="00641C00"/>
    <w:rsid w:val="00655F22"/>
    <w:rsid w:val="0066373D"/>
    <w:rsid w:val="00681FC2"/>
    <w:rsid w:val="00684B03"/>
    <w:rsid w:val="0069033F"/>
    <w:rsid w:val="00692D1D"/>
    <w:rsid w:val="00694D9E"/>
    <w:rsid w:val="00697208"/>
    <w:rsid w:val="006C38EF"/>
    <w:rsid w:val="006C615D"/>
    <w:rsid w:val="006D344F"/>
    <w:rsid w:val="006D66E1"/>
    <w:rsid w:val="00721CBA"/>
    <w:rsid w:val="007239C3"/>
    <w:rsid w:val="00731C42"/>
    <w:rsid w:val="007322C3"/>
    <w:rsid w:val="00774F2F"/>
    <w:rsid w:val="007811B6"/>
    <w:rsid w:val="00791CC9"/>
    <w:rsid w:val="007A42DA"/>
    <w:rsid w:val="007A780F"/>
    <w:rsid w:val="007D05A2"/>
    <w:rsid w:val="007E4E61"/>
    <w:rsid w:val="008077B6"/>
    <w:rsid w:val="008100BC"/>
    <w:rsid w:val="00856D79"/>
    <w:rsid w:val="00861B2D"/>
    <w:rsid w:val="0086444A"/>
    <w:rsid w:val="00887DAC"/>
    <w:rsid w:val="008966F0"/>
    <w:rsid w:val="0089691D"/>
    <w:rsid w:val="008A390B"/>
    <w:rsid w:val="008A3F6C"/>
    <w:rsid w:val="008B0518"/>
    <w:rsid w:val="008B75F9"/>
    <w:rsid w:val="008C0E8E"/>
    <w:rsid w:val="008D1CAC"/>
    <w:rsid w:val="008D24D1"/>
    <w:rsid w:val="008E16F3"/>
    <w:rsid w:val="008E2447"/>
    <w:rsid w:val="008E3BCC"/>
    <w:rsid w:val="008E467C"/>
    <w:rsid w:val="008E56DF"/>
    <w:rsid w:val="008E7382"/>
    <w:rsid w:val="008F12A8"/>
    <w:rsid w:val="00905E92"/>
    <w:rsid w:val="0091180A"/>
    <w:rsid w:val="0092708E"/>
    <w:rsid w:val="009544B0"/>
    <w:rsid w:val="00973B9F"/>
    <w:rsid w:val="00974C20"/>
    <w:rsid w:val="00980083"/>
    <w:rsid w:val="00984BA4"/>
    <w:rsid w:val="009A0D33"/>
    <w:rsid w:val="009A14DD"/>
    <w:rsid w:val="009A2BBA"/>
    <w:rsid w:val="009B10C9"/>
    <w:rsid w:val="009B342D"/>
    <w:rsid w:val="009D6922"/>
    <w:rsid w:val="009F123C"/>
    <w:rsid w:val="009F252A"/>
    <w:rsid w:val="009F2818"/>
    <w:rsid w:val="009F5F70"/>
    <w:rsid w:val="00A027C7"/>
    <w:rsid w:val="00A4774E"/>
    <w:rsid w:val="00A51F32"/>
    <w:rsid w:val="00A7416B"/>
    <w:rsid w:val="00A77251"/>
    <w:rsid w:val="00A9316F"/>
    <w:rsid w:val="00A94CE7"/>
    <w:rsid w:val="00A9723F"/>
    <w:rsid w:val="00AB6201"/>
    <w:rsid w:val="00AC1102"/>
    <w:rsid w:val="00AE5015"/>
    <w:rsid w:val="00AE753E"/>
    <w:rsid w:val="00AF0883"/>
    <w:rsid w:val="00B03122"/>
    <w:rsid w:val="00B06AA5"/>
    <w:rsid w:val="00B273B2"/>
    <w:rsid w:val="00B3089D"/>
    <w:rsid w:val="00B35AE2"/>
    <w:rsid w:val="00B609C1"/>
    <w:rsid w:val="00B956C3"/>
    <w:rsid w:val="00B9681E"/>
    <w:rsid w:val="00B97DD7"/>
    <w:rsid w:val="00BA73C6"/>
    <w:rsid w:val="00BB613C"/>
    <w:rsid w:val="00BC0567"/>
    <w:rsid w:val="00BD6806"/>
    <w:rsid w:val="00BE4B97"/>
    <w:rsid w:val="00BF5466"/>
    <w:rsid w:val="00C03B0B"/>
    <w:rsid w:val="00C163E0"/>
    <w:rsid w:val="00C443F2"/>
    <w:rsid w:val="00C5333D"/>
    <w:rsid w:val="00C54D0D"/>
    <w:rsid w:val="00C73A8C"/>
    <w:rsid w:val="00C81DCC"/>
    <w:rsid w:val="00C84C02"/>
    <w:rsid w:val="00C84EA0"/>
    <w:rsid w:val="00C93D82"/>
    <w:rsid w:val="00CC6D25"/>
    <w:rsid w:val="00CE4F0E"/>
    <w:rsid w:val="00CE65F0"/>
    <w:rsid w:val="00CE6A2A"/>
    <w:rsid w:val="00D1744C"/>
    <w:rsid w:val="00D326D9"/>
    <w:rsid w:val="00D32AD6"/>
    <w:rsid w:val="00D32C94"/>
    <w:rsid w:val="00D36551"/>
    <w:rsid w:val="00D540F1"/>
    <w:rsid w:val="00D60230"/>
    <w:rsid w:val="00D65E4B"/>
    <w:rsid w:val="00D67DCC"/>
    <w:rsid w:val="00D7190E"/>
    <w:rsid w:val="00D71AAE"/>
    <w:rsid w:val="00D73AC9"/>
    <w:rsid w:val="00D76285"/>
    <w:rsid w:val="00D8064A"/>
    <w:rsid w:val="00DA21C7"/>
    <w:rsid w:val="00DC56C8"/>
    <w:rsid w:val="00DC5A51"/>
    <w:rsid w:val="00DD00E9"/>
    <w:rsid w:val="00DE355E"/>
    <w:rsid w:val="00DF24C6"/>
    <w:rsid w:val="00DF3EAD"/>
    <w:rsid w:val="00E05C80"/>
    <w:rsid w:val="00E14CA4"/>
    <w:rsid w:val="00E16D13"/>
    <w:rsid w:val="00E32E44"/>
    <w:rsid w:val="00E56F8A"/>
    <w:rsid w:val="00E6139E"/>
    <w:rsid w:val="00E62A3F"/>
    <w:rsid w:val="00E80D82"/>
    <w:rsid w:val="00E81D7F"/>
    <w:rsid w:val="00E82A68"/>
    <w:rsid w:val="00E82FB2"/>
    <w:rsid w:val="00E96953"/>
    <w:rsid w:val="00EC2D00"/>
    <w:rsid w:val="00ED2B10"/>
    <w:rsid w:val="00EE311A"/>
    <w:rsid w:val="00F05A4E"/>
    <w:rsid w:val="00F14D35"/>
    <w:rsid w:val="00F15BDA"/>
    <w:rsid w:val="00F1603D"/>
    <w:rsid w:val="00F33995"/>
    <w:rsid w:val="00F36DB4"/>
    <w:rsid w:val="00F75606"/>
    <w:rsid w:val="00F76F00"/>
    <w:rsid w:val="00F825FD"/>
    <w:rsid w:val="00F9143E"/>
    <w:rsid w:val="00F960E3"/>
    <w:rsid w:val="00FA2E5C"/>
    <w:rsid w:val="00FA4CC4"/>
    <w:rsid w:val="00FA7C45"/>
    <w:rsid w:val="00FC30A3"/>
    <w:rsid w:val="00FC553A"/>
    <w:rsid w:val="00FD068D"/>
    <w:rsid w:val="00FD18EA"/>
    <w:rsid w:val="00FE14A3"/>
    <w:rsid w:val="00FE33BF"/>
    <w:rsid w:val="00FE4525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E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  <w:style w:type="paragraph" w:styleId="ae">
    <w:name w:val="Normal (Web)"/>
    <w:basedOn w:val="a"/>
    <w:uiPriority w:val="99"/>
    <w:unhideWhenUsed/>
    <w:rsid w:val="00462C3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  <w:style w:type="paragraph" w:styleId="ae">
    <w:name w:val="Normal (Web)"/>
    <w:basedOn w:val="a"/>
    <w:uiPriority w:val="99"/>
    <w:unhideWhenUsed/>
    <w:rsid w:val="00462C3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FA2DF-2E1B-467E-9308-BE9DE88C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21</cp:revision>
  <cp:lastPrinted>2019-02-14T08:58:00Z</cp:lastPrinted>
  <dcterms:created xsi:type="dcterms:W3CDTF">2025-01-13T09:48:00Z</dcterms:created>
  <dcterms:modified xsi:type="dcterms:W3CDTF">2025-02-03T13:07:00Z</dcterms:modified>
</cp:coreProperties>
</file>