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14:paraId="5ADF5120" w14:textId="77777777" w:rsidTr="00594248">
        <w:trPr>
          <w:trHeight w:val="25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A58DA" w14:textId="77777777"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14:paraId="23F51DF5" w14:textId="77777777" w:rsidTr="003D6704">
        <w:trPr>
          <w:trHeight w:val="1074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64DD3" w14:textId="7E3F1DE1" w:rsidR="005C5F63" w:rsidRPr="005C5F63" w:rsidRDefault="00382986" w:rsidP="005C5F63">
            <w:pPr>
              <w:shd w:val="clear" w:color="auto" w:fill="FFFFFF"/>
              <w:spacing w:after="0"/>
              <w:ind w:firstLine="567"/>
              <w:jc w:val="center"/>
              <w:rPr>
                <w:rStyle w:val="ad"/>
                <w:rFonts w:eastAsiaTheme="majorEastAsia"/>
                <w:szCs w:val="24"/>
                <w:shd w:val="clear" w:color="auto" w:fill="FFFFFF"/>
              </w:rPr>
            </w:pPr>
            <w:r w:rsidRPr="005C5F63">
              <w:rPr>
                <w:b/>
                <w:szCs w:val="24"/>
              </w:rPr>
              <w:t>0</w:t>
            </w:r>
            <w:r w:rsidR="00462C36" w:rsidRPr="005C5F63">
              <w:rPr>
                <w:b/>
                <w:szCs w:val="24"/>
              </w:rPr>
              <w:t>7</w:t>
            </w:r>
            <w:r w:rsidR="009A14DD" w:rsidRPr="005C5F63">
              <w:rPr>
                <w:b/>
                <w:szCs w:val="24"/>
              </w:rPr>
              <w:t xml:space="preserve"> </w:t>
            </w:r>
            <w:r w:rsidR="00462C36" w:rsidRPr="005C5F63">
              <w:rPr>
                <w:b/>
                <w:szCs w:val="24"/>
              </w:rPr>
              <w:t>февраля</w:t>
            </w:r>
            <w:r w:rsidR="00BE4B97" w:rsidRPr="005C5F63">
              <w:rPr>
                <w:b/>
                <w:szCs w:val="24"/>
              </w:rPr>
              <w:t xml:space="preserve"> 202</w:t>
            </w:r>
            <w:r w:rsidR="005C5F63" w:rsidRPr="005C5F63">
              <w:rPr>
                <w:b/>
                <w:szCs w:val="24"/>
              </w:rPr>
              <w:t>5</w:t>
            </w:r>
            <w:r w:rsidR="003D6E12" w:rsidRPr="005C5F63">
              <w:rPr>
                <w:b/>
                <w:szCs w:val="24"/>
              </w:rPr>
              <w:t xml:space="preserve"> года </w:t>
            </w:r>
            <w:r w:rsidR="00684B03" w:rsidRPr="005C5F63">
              <w:rPr>
                <w:rStyle w:val="ad"/>
                <w:rFonts w:eastAsiaTheme="majorEastAsia"/>
                <w:szCs w:val="24"/>
                <w:shd w:val="clear" w:color="auto" w:fill="FFFFFF"/>
              </w:rPr>
              <w:t>г. Москва</w:t>
            </w:r>
          </w:p>
          <w:p w14:paraId="631366D7" w14:textId="7A5D3CCA" w:rsidR="003B41D9" w:rsidRDefault="00462C36" w:rsidP="003B41D9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2060"/>
                <w:shd w:val="clear" w:color="auto" w:fill="FFFFFF"/>
              </w:rPr>
            </w:pPr>
            <w:r w:rsidRPr="00F51F5B">
              <w:rPr>
                <w:b/>
                <w:color w:val="002060"/>
                <w:shd w:val="clear" w:color="auto" w:fill="FFFFFF"/>
              </w:rPr>
              <w:t>«</w:t>
            </w:r>
            <w:r>
              <w:rPr>
                <w:b/>
                <w:color w:val="002060"/>
                <w:shd w:val="clear" w:color="auto" w:fill="FFFFFF"/>
              </w:rPr>
              <w:t>Гособоронзаказ в 2025 году. Ключевые аспекты преддоговорной и договорной работы в части ценообразования для экономических, финансовых и юридических подразделений».</w:t>
            </w:r>
          </w:p>
          <w:p w14:paraId="3825FA03" w14:textId="566A3DF1" w:rsidR="005C5F63" w:rsidRPr="005C5F63" w:rsidRDefault="005C5F63" w:rsidP="005C5F63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FF0000"/>
                <w:szCs w:val="24"/>
              </w:rPr>
            </w:pPr>
          </w:p>
        </w:tc>
      </w:tr>
      <w:tr w:rsidR="00391782" w:rsidRPr="00D1744C" w14:paraId="056AB39E" w14:textId="77777777" w:rsidTr="00C5333D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D8B03D1" w14:textId="77777777"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91E2B2A" w14:textId="77777777" w:rsidR="00391782" w:rsidRPr="00503832" w:rsidRDefault="00F14D35" w:rsidP="00F14D35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4D35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Автономная некоммерческая организация «Научно-исследовательский институт оборонной промышл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енности» АНО «НИИ ОБОРОНПРОМ» https://niioboronprom.ru</w:t>
            </w:r>
          </w:p>
        </w:tc>
      </w:tr>
      <w:tr w:rsidR="00D1744C" w:rsidRPr="00D1744C" w14:paraId="36CB60EE" w14:textId="77777777" w:rsidTr="00C5333D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92F98E" w14:textId="2FF606A9" w:rsidR="00D1744C" w:rsidRPr="00503832" w:rsidRDefault="003528AC" w:rsidP="00F75606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="00F75606"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дрес: 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7CAB7B" w14:textId="77777777" w:rsidR="00D1744C" w:rsidRPr="00503832" w:rsidRDefault="00F75606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ИНН/КПП: 9710049247/710001001</w:t>
            </w:r>
          </w:p>
        </w:tc>
      </w:tr>
      <w:tr w:rsidR="00D1744C" w:rsidRPr="00D1744C" w14:paraId="79BC5CB4" w14:textId="77777777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525CBC" w14:textId="77777777" w:rsidR="00D1744C" w:rsidRPr="00503832" w:rsidRDefault="00F75606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р/с 40703810601990000034 в АО «Альфа-Банк», к/с 30101810200000000593, БИК 044525593</w:t>
            </w:r>
          </w:p>
        </w:tc>
      </w:tr>
      <w:tr w:rsidR="00D1744C" w:rsidRPr="00D1744C" w14:paraId="2F80B4A0" w14:textId="77777777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3D5F60" w14:textId="77777777"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r w:rsidRPr="003D6E12">
              <w:rPr>
                <w:i/>
                <w:sz w:val="18"/>
              </w:rPr>
              <w:t>г. Москва, Измайловское шоссе, дом 71, 3В</w:t>
            </w:r>
          </w:p>
        </w:tc>
      </w:tr>
      <w:tr w:rsidR="00D1744C" w:rsidRPr="00D1744C" w14:paraId="46BA3F2B" w14:textId="77777777" w:rsidTr="003D6704">
        <w:trPr>
          <w:trHeight w:val="556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E344A" w14:textId="77777777"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14:paraId="0B48F6BE" w14:textId="77777777"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E943E" w14:textId="77777777"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D15C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19129" w14:textId="77777777"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AA7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EDB7082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162757" w14:textId="77777777"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14:paraId="56F022D3" w14:textId="77777777"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4D9FC" w14:textId="77777777"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14:paraId="2F3AB76C" w14:textId="77777777" w:rsidTr="00C5333D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34DF" w14:textId="77777777"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14:paraId="75911C69" w14:textId="77777777"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BDA55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F3E831" w14:textId="77777777"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F5633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265D42F5" w14:textId="77777777" w:rsidTr="00C5333D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7C5A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E8BE5" w14:textId="77777777"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9AC20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3D9D617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E8A3E" w14:textId="77777777"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6A532E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05B958" w14:textId="77777777"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43033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4E8CD1BD" w14:textId="77777777" w:rsidTr="00C5333D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707B9" w14:textId="77777777"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DF0161B" w14:textId="77777777"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1888E209" w14:textId="77777777" w:rsidTr="00C5333D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727E4" w14:textId="77777777"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9A1FC58" w14:textId="0B737406" w:rsidR="003D6E12" w:rsidRPr="00F9143E" w:rsidRDefault="00FC30A3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3B45E9" wp14:editId="2DD625C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57C27" w14:textId="77777777" w:rsidR="00BE4B97" w:rsidRDefault="00BE4B97" w:rsidP="003E3C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14:paraId="1F057C27" w14:textId="77777777" w:rsidR="00BE4B97" w:rsidRDefault="00BE4B97" w:rsidP="003E3C2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5A7D62" w14:textId="008A8698" w:rsidR="003D6E12" w:rsidRPr="00F9143E" w:rsidRDefault="00FC30A3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EF5E5E4" wp14:editId="06DDA83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-24765</wp:posOffset>
                      </wp:positionV>
                      <wp:extent cx="210185" cy="281305"/>
                      <wp:effectExtent l="0" t="0" r="18415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BCBFD1" w14:textId="77777777" w:rsidR="00BE4B97" w:rsidRDefault="00BE4B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9.95pt;margin-top:-1.95pt;width:16.55pt;height:2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" fillcolor="white [3212]" strokecolor="black [3213]">
                      <v:path arrowok="t"/>
                      <v:textbox>
                        <w:txbxContent>
                          <w:p w14:paraId="20BCBFD1" w14:textId="77777777" w:rsidR="00BE4B97" w:rsidRDefault="00BE4B97"/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14:paraId="7A698D58" w14:textId="77777777" w:rsidTr="00C5333D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270B" w14:textId="77777777"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56ABE8A" w14:textId="77777777"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14:paraId="1B1CA367" w14:textId="77777777"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4B57638" w14:textId="77777777"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08506FB" w14:textId="77777777"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73BC6DC6" w14:textId="77777777" w:rsidTr="00C5333D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6051B8" w14:textId="77777777"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14:paraId="102BD74A" w14:textId="77777777"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Приказ/Положение/Доверенность/(</w:t>
            </w:r>
            <w:r w:rsidRPr="003D6E12">
              <w:rPr>
                <w:b/>
                <w:sz w:val="18"/>
                <w:szCs w:val="18"/>
              </w:rPr>
              <w:t>№, 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EE462" w14:textId="77777777"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14:paraId="4F43ECC5" w14:textId="77777777" w:rsidTr="00C5333D">
        <w:trPr>
          <w:trHeight w:val="517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C2D9B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e-mail)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9FE63B6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14:paraId="3B8BB461" w14:textId="77777777" w:rsidTr="003D6704">
        <w:trPr>
          <w:trHeight w:val="51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F2F7C" w14:textId="77777777"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C2D93CB" w14:textId="77777777"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14:paraId="3D5F5FB1" w14:textId="77777777" w:rsidTr="00C5333D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3BAB6" w14:textId="77777777"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ED147" w14:textId="77777777"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14:paraId="4C2E7C08" w14:textId="77777777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6ED69" w14:textId="77777777" w:rsidR="003D6E12" w:rsidRPr="00C443F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</w:tc>
      </w:tr>
      <w:tr w:rsidR="009A2BBA" w:rsidRPr="00D1744C" w14:paraId="48BB4BEC" w14:textId="77777777" w:rsidTr="00C5333D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92329" w14:textId="77777777"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6B715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A7CA5" w14:textId="77777777"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C7B83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14:paraId="626266A0" w14:textId="77777777" w:rsidTr="00655F22">
        <w:trPr>
          <w:trHeight w:hRule="exact" w:val="407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5C75F9" w14:textId="77777777"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6B81B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1DE2B" w14:textId="77777777"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4E2ED" w14:textId="77777777"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40029275" w14:textId="77777777" w:rsidTr="00C5333D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0801BB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5B91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0B499" w14:textId="77777777"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D3338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14:paraId="273E15DC" w14:textId="77777777" w:rsidTr="00655F22">
        <w:trPr>
          <w:trHeight w:hRule="exact" w:val="263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B9654D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009CD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B43F" w14:textId="77777777"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643" w14:textId="77777777"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14:paraId="410F66F5" w14:textId="77777777" w:rsidTr="00C5333D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D95145" w14:textId="77777777" w:rsidR="00CE4F0E" w:rsidRPr="008E2447" w:rsidRDefault="00CE4F0E" w:rsidP="00D540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30F8E53" w14:textId="77777777" w:rsidR="00591079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14:paraId="56D3B9DA" w14:textId="77777777" w:rsidR="00CE4F0E" w:rsidRPr="00E56F8A" w:rsidRDefault="0059107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39 00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38DC6C6" w14:textId="77777777" w:rsidR="00CE4F0E" w:rsidRPr="0057411D" w:rsidRDefault="00E56F8A" w:rsidP="00591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ОНЛАЙН участие (вебинар): </w:t>
            </w:r>
            <w:r w:rsidR="002C4D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59107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8E3BCC" w:rsidRPr="00D1744C" w14:paraId="55CF1E71" w14:textId="77777777" w:rsidTr="00415DA6">
        <w:trPr>
          <w:trHeight w:val="2188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6ED945B" w14:textId="77777777" w:rsidR="008E3BCC" w:rsidRPr="00CE4F0E" w:rsidRDefault="008E3BCC" w:rsidP="00974C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СКИДКИ и спец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иальные </w:t>
            </w:r>
            <w:r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BA73C6" w:rsidRPr="00CE4F0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14:paraId="6361283F" w14:textId="77777777" w:rsidR="00451F31" w:rsidRDefault="00C5333D" w:rsidP="00451F3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C5333D">
              <w:rPr>
                <w:bCs/>
                <w:sz w:val="20"/>
                <w:szCs w:val="20"/>
              </w:rPr>
              <w:t xml:space="preserve">ри условии участия в семинаре двух и более сотрудников от одного предприятия </w:t>
            </w:r>
          </w:p>
          <w:p w14:paraId="2151D3C7" w14:textId="77777777" w:rsidR="00C5333D" w:rsidRPr="00C5333D" w:rsidRDefault="00C5333D" w:rsidP="00451F3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5333D">
              <w:rPr>
                <w:bCs/>
                <w:sz w:val="20"/>
                <w:szCs w:val="20"/>
              </w:rPr>
              <w:t xml:space="preserve">предоставляется на выбор </w:t>
            </w:r>
            <w:r w:rsidRPr="00C5333D">
              <w:rPr>
                <w:bCs/>
                <w:i/>
                <w:sz w:val="20"/>
                <w:szCs w:val="20"/>
              </w:rPr>
              <w:t>(согласовывается до мероприятия)</w:t>
            </w:r>
            <w:r w:rsidRPr="00C5333D">
              <w:rPr>
                <w:bCs/>
                <w:sz w:val="20"/>
                <w:szCs w:val="20"/>
              </w:rPr>
              <w:t>:</w:t>
            </w:r>
          </w:p>
          <w:p w14:paraId="35C201D1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>возможность бесплатного приглашения военного представителя, закрепленного за предприятием-участником (на двух сотрудников, не более одного представителя ВП);</w:t>
            </w:r>
          </w:p>
          <w:p w14:paraId="6ECC828B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>скидка 10% от цены участия;</w:t>
            </w:r>
          </w:p>
          <w:p w14:paraId="36B9039C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 xml:space="preserve">экскурсия по Москве; </w:t>
            </w:r>
          </w:p>
          <w:p w14:paraId="72CC4DE9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>билеты в театр г. Москвы;</w:t>
            </w:r>
          </w:p>
          <w:p w14:paraId="22D5E679" w14:textId="77777777" w:rsidR="00655F22" w:rsidRPr="00655F22" w:rsidRDefault="00655F22" w:rsidP="00655F22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655F22">
              <w:rPr>
                <w:bCs/>
                <w:sz w:val="20"/>
                <w:szCs w:val="20"/>
              </w:rPr>
              <w:t>ужин в одном из ресторанов г. Москвы.</w:t>
            </w:r>
          </w:p>
          <w:p w14:paraId="36E04BF7" w14:textId="35DE8C88" w:rsidR="00BE4B97" w:rsidRPr="00415DA6" w:rsidRDefault="00BE4B97" w:rsidP="00655F22">
            <w:pPr>
              <w:spacing w:after="0" w:line="240" w:lineRule="auto"/>
              <w:ind w:left="1124"/>
              <w:rPr>
                <w:bCs/>
                <w:sz w:val="20"/>
                <w:szCs w:val="20"/>
              </w:rPr>
            </w:pPr>
          </w:p>
        </w:tc>
      </w:tr>
      <w:tr w:rsidR="00A9723F" w:rsidRPr="00D1744C" w14:paraId="0854AF86" w14:textId="77777777" w:rsidTr="00415DA6">
        <w:trPr>
          <w:trHeight w:val="407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BB7B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1CC7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14:paraId="0924365E" w14:textId="77777777" w:rsidTr="00C5333D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681E" w14:textId="77777777"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28D4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13FFC3A2" w14:textId="77777777" w:rsidTr="00C5333D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769C" w14:textId="77777777"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1CEF" w14:textId="77777777"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14:paraId="7C288A1E" w14:textId="77777777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0EA47" w14:textId="77777777" w:rsidR="00A9723F" w:rsidRPr="00697208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697208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Заполненный экземпляр заявки просьба направлять по электронной почте:</w:t>
            </w:r>
            <w:r w:rsidR="00697208" w:rsidRPr="00697208">
              <w:rPr>
                <w:sz w:val="22"/>
              </w:rPr>
              <w:t xml:space="preserve"> </w:t>
            </w:r>
            <w:r w:rsidR="00697208" w:rsidRPr="00697208"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  <w:t>info@niioboronprom.ru</w:t>
            </w:r>
          </w:p>
        </w:tc>
      </w:tr>
    </w:tbl>
    <w:p w14:paraId="3A47A96B" w14:textId="77777777"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lastRenderedPageBreak/>
        <w:t>*Направляя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04231" w14:textId="77777777" w:rsidR="00C73A8C" w:rsidRDefault="00C73A8C" w:rsidP="00D67DCC">
      <w:pPr>
        <w:spacing w:after="0" w:line="240" w:lineRule="auto"/>
      </w:pPr>
      <w:r>
        <w:separator/>
      </w:r>
    </w:p>
  </w:endnote>
  <w:endnote w:type="continuationSeparator" w:id="0">
    <w:p w14:paraId="7BF6BBA8" w14:textId="77777777" w:rsidR="00C73A8C" w:rsidRDefault="00C73A8C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07FC0" w14:textId="77777777" w:rsidR="00C73A8C" w:rsidRDefault="00C73A8C" w:rsidP="00D67DCC">
      <w:pPr>
        <w:spacing w:after="0" w:line="240" w:lineRule="auto"/>
      </w:pPr>
      <w:r>
        <w:separator/>
      </w:r>
    </w:p>
  </w:footnote>
  <w:footnote w:type="continuationSeparator" w:id="0">
    <w:p w14:paraId="3E3D0147" w14:textId="77777777" w:rsidR="00C73A8C" w:rsidRDefault="00C73A8C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DF"/>
    <w:multiLevelType w:val="hybridMultilevel"/>
    <w:tmpl w:val="A53A24A0"/>
    <w:lvl w:ilvl="0" w:tplc="7D689D50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E61AA"/>
    <w:multiLevelType w:val="hybridMultilevel"/>
    <w:tmpl w:val="AC920F4A"/>
    <w:lvl w:ilvl="0" w:tplc="EB5A61A6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03575"/>
    <w:rsid w:val="00015AD5"/>
    <w:rsid w:val="00022C6F"/>
    <w:rsid w:val="00046A7D"/>
    <w:rsid w:val="000510B9"/>
    <w:rsid w:val="000879DA"/>
    <w:rsid w:val="000942D1"/>
    <w:rsid w:val="000B05BE"/>
    <w:rsid w:val="000C0FD4"/>
    <w:rsid w:val="000C3B90"/>
    <w:rsid w:val="000E0F54"/>
    <w:rsid w:val="000E189D"/>
    <w:rsid w:val="000F42AD"/>
    <w:rsid w:val="0010043B"/>
    <w:rsid w:val="001025DC"/>
    <w:rsid w:val="00110B75"/>
    <w:rsid w:val="00147611"/>
    <w:rsid w:val="0016088B"/>
    <w:rsid w:val="001729B5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4D1C"/>
    <w:rsid w:val="002C66E3"/>
    <w:rsid w:val="002D745E"/>
    <w:rsid w:val="002F241E"/>
    <w:rsid w:val="00314858"/>
    <w:rsid w:val="00346AC4"/>
    <w:rsid w:val="003528AC"/>
    <w:rsid w:val="00357ABD"/>
    <w:rsid w:val="003767DE"/>
    <w:rsid w:val="00382986"/>
    <w:rsid w:val="00383C10"/>
    <w:rsid w:val="00391782"/>
    <w:rsid w:val="00393FDC"/>
    <w:rsid w:val="003A0E6F"/>
    <w:rsid w:val="003A5756"/>
    <w:rsid w:val="003B41D9"/>
    <w:rsid w:val="003D3DE7"/>
    <w:rsid w:val="003D6704"/>
    <w:rsid w:val="003D6E12"/>
    <w:rsid w:val="003E0A72"/>
    <w:rsid w:val="003E1513"/>
    <w:rsid w:val="003E2D72"/>
    <w:rsid w:val="003E3C28"/>
    <w:rsid w:val="003E4310"/>
    <w:rsid w:val="003F0820"/>
    <w:rsid w:val="003F0BFC"/>
    <w:rsid w:val="00404389"/>
    <w:rsid w:val="0040647C"/>
    <w:rsid w:val="00415DA6"/>
    <w:rsid w:val="00425CE7"/>
    <w:rsid w:val="0042660A"/>
    <w:rsid w:val="00436EA4"/>
    <w:rsid w:val="00451F31"/>
    <w:rsid w:val="004572ED"/>
    <w:rsid w:val="00462C36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4417"/>
    <w:rsid w:val="0050468D"/>
    <w:rsid w:val="00505F1F"/>
    <w:rsid w:val="00511D07"/>
    <w:rsid w:val="00522507"/>
    <w:rsid w:val="0052276C"/>
    <w:rsid w:val="0052687B"/>
    <w:rsid w:val="005326CA"/>
    <w:rsid w:val="005468D1"/>
    <w:rsid w:val="0055300C"/>
    <w:rsid w:val="0057411D"/>
    <w:rsid w:val="00590DDB"/>
    <w:rsid w:val="00591079"/>
    <w:rsid w:val="00594248"/>
    <w:rsid w:val="005A0775"/>
    <w:rsid w:val="005B1995"/>
    <w:rsid w:val="005C5F63"/>
    <w:rsid w:val="005E3016"/>
    <w:rsid w:val="005E5B89"/>
    <w:rsid w:val="005F7C49"/>
    <w:rsid w:val="00604974"/>
    <w:rsid w:val="00612344"/>
    <w:rsid w:val="00612BB6"/>
    <w:rsid w:val="0061360B"/>
    <w:rsid w:val="00640A04"/>
    <w:rsid w:val="00640E8F"/>
    <w:rsid w:val="00641C00"/>
    <w:rsid w:val="00655F22"/>
    <w:rsid w:val="0066373D"/>
    <w:rsid w:val="00681FC2"/>
    <w:rsid w:val="00684B03"/>
    <w:rsid w:val="0069033F"/>
    <w:rsid w:val="00692D1D"/>
    <w:rsid w:val="00694D9E"/>
    <w:rsid w:val="00697208"/>
    <w:rsid w:val="006C38EF"/>
    <w:rsid w:val="006C615D"/>
    <w:rsid w:val="006D344F"/>
    <w:rsid w:val="006D66E1"/>
    <w:rsid w:val="00721CBA"/>
    <w:rsid w:val="007239C3"/>
    <w:rsid w:val="00731C42"/>
    <w:rsid w:val="007322C3"/>
    <w:rsid w:val="00774F2F"/>
    <w:rsid w:val="007811B6"/>
    <w:rsid w:val="00791CC9"/>
    <w:rsid w:val="007A42DA"/>
    <w:rsid w:val="007A780F"/>
    <w:rsid w:val="007D05A2"/>
    <w:rsid w:val="007E4E61"/>
    <w:rsid w:val="008077B6"/>
    <w:rsid w:val="008100BC"/>
    <w:rsid w:val="00861B2D"/>
    <w:rsid w:val="00887DAC"/>
    <w:rsid w:val="008966F0"/>
    <w:rsid w:val="0089691D"/>
    <w:rsid w:val="008A390B"/>
    <w:rsid w:val="008B0518"/>
    <w:rsid w:val="008B75F9"/>
    <w:rsid w:val="008C0E8E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1180A"/>
    <w:rsid w:val="0092708E"/>
    <w:rsid w:val="009544B0"/>
    <w:rsid w:val="00973B9F"/>
    <w:rsid w:val="00974C20"/>
    <w:rsid w:val="00980083"/>
    <w:rsid w:val="00984BA4"/>
    <w:rsid w:val="009A0D33"/>
    <w:rsid w:val="009A14DD"/>
    <w:rsid w:val="009A2BBA"/>
    <w:rsid w:val="009B10C9"/>
    <w:rsid w:val="009B342D"/>
    <w:rsid w:val="009D6922"/>
    <w:rsid w:val="009F123C"/>
    <w:rsid w:val="009F2818"/>
    <w:rsid w:val="009F5F70"/>
    <w:rsid w:val="00A027C7"/>
    <w:rsid w:val="00A4774E"/>
    <w:rsid w:val="00A51F32"/>
    <w:rsid w:val="00A7416B"/>
    <w:rsid w:val="00A77251"/>
    <w:rsid w:val="00A9316F"/>
    <w:rsid w:val="00A94CE7"/>
    <w:rsid w:val="00A9723F"/>
    <w:rsid w:val="00AB6201"/>
    <w:rsid w:val="00AC1102"/>
    <w:rsid w:val="00AE5015"/>
    <w:rsid w:val="00AE753E"/>
    <w:rsid w:val="00AF0883"/>
    <w:rsid w:val="00B03122"/>
    <w:rsid w:val="00B06AA5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D6806"/>
    <w:rsid w:val="00BE4B97"/>
    <w:rsid w:val="00BF5466"/>
    <w:rsid w:val="00C03B0B"/>
    <w:rsid w:val="00C163E0"/>
    <w:rsid w:val="00C443F2"/>
    <w:rsid w:val="00C5333D"/>
    <w:rsid w:val="00C54D0D"/>
    <w:rsid w:val="00C73A8C"/>
    <w:rsid w:val="00C81DCC"/>
    <w:rsid w:val="00C84C02"/>
    <w:rsid w:val="00C84EA0"/>
    <w:rsid w:val="00C93D82"/>
    <w:rsid w:val="00CC6D25"/>
    <w:rsid w:val="00CE4F0E"/>
    <w:rsid w:val="00CE65F0"/>
    <w:rsid w:val="00CE6A2A"/>
    <w:rsid w:val="00D1744C"/>
    <w:rsid w:val="00D326D9"/>
    <w:rsid w:val="00D32AD6"/>
    <w:rsid w:val="00D32C94"/>
    <w:rsid w:val="00D36551"/>
    <w:rsid w:val="00D540F1"/>
    <w:rsid w:val="00D60230"/>
    <w:rsid w:val="00D65E4B"/>
    <w:rsid w:val="00D67DCC"/>
    <w:rsid w:val="00D7190E"/>
    <w:rsid w:val="00D71AAE"/>
    <w:rsid w:val="00D73AC9"/>
    <w:rsid w:val="00D76285"/>
    <w:rsid w:val="00D8064A"/>
    <w:rsid w:val="00DA21C7"/>
    <w:rsid w:val="00DC56C8"/>
    <w:rsid w:val="00DC5A51"/>
    <w:rsid w:val="00DD00E9"/>
    <w:rsid w:val="00DE355E"/>
    <w:rsid w:val="00DF24C6"/>
    <w:rsid w:val="00DF3EAD"/>
    <w:rsid w:val="00E05C80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6953"/>
    <w:rsid w:val="00EC2D00"/>
    <w:rsid w:val="00ED2B10"/>
    <w:rsid w:val="00EE311A"/>
    <w:rsid w:val="00F05A4E"/>
    <w:rsid w:val="00F14D35"/>
    <w:rsid w:val="00F15BDA"/>
    <w:rsid w:val="00F1603D"/>
    <w:rsid w:val="00F33995"/>
    <w:rsid w:val="00F36DB4"/>
    <w:rsid w:val="00F75606"/>
    <w:rsid w:val="00F76F00"/>
    <w:rsid w:val="00F825FD"/>
    <w:rsid w:val="00F9143E"/>
    <w:rsid w:val="00F960E3"/>
    <w:rsid w:val="00FA2E5C"/>
    <w:rsid w:val="00FA4CC4"/>
    <w:rsid w:val="00FA7C45"/>
    <w:rsid w:val="00FC30A3"/>
    <w:rsid w:val="00FC553A"/>
    <w:rsid w:val="00FD068D"/>
    <w:rsid w:val="00FD18EA"/>
    <w:rsid w:val="00FE33BF"/>
    <w:rsid w:val="00FE4525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E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  <w:style w:type="paragraph" w:styleId="ae">
    <w:name w:val="Normal (Web)"/>
    <w:basedOn w:val="a"/>
    <w:uiPriority w:val="99"/>
    <w:unhideWhenUsed/>
    <w:rsid w:val="00462C3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14AA-DAD4-44A9-B43E-4CDF75BC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</cp:revision>
  <cp:lastPrinted>2019-02-14T08:58:00Z</cp:lastPrinted>
  <dcterms:created xsi:type="dcterms:W3CDTF">2025-01-13T09:48:00Z</dcterms:created>
  <dcterms:modified xsi:type="dcterms:W3CDTF">2025-01-13T09:48:00Z</dcterms:modified>
</cp:coreProperties>
</file>